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8" w:rsidRPr="001E193C" w:rsidRDefault="00A34178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</w:p>
    <w:p w:rsidR="00A34178" w:rsidRDefault="00A34178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</w:p>
    <w:p w:rsidR="00B65C09" w:rsidRDefault="00B65C09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</w:p>
    <w:p w:rsidR="00B65C09" w:rsidRDefault="00FF0046" w:rsidP="00B65C09">
      <w:pPr>
        <w:ind w:left="180" w:right="-468"/>
        <w:jc w:val="both"/>
        <w:rPr>
          <w:rFonts w:ascii="Calibri" w:hAnsi="Calibri"/>
          <w:sz w:val="28"/>
          <w:szCs w:val="28"/>
        </w:rPr>
      </w:pPr>
      <w:r>
        <w:rPr>
          <w:noProof/>
        </w:rPr>
        <w:drawing>
          <wp:inline distT="0" distB="0" distL="0" distR="0">
            <wp:extent cx="6019800" cy="1228725"/>
            <wp:effectExtent l="19050" t="0" r="0" b="0"/>
            <wp:docPr id="1" name="Картина 1" descr="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C09" w:rsidRPr="005645A0" w:rsidRDefault="00B65C09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</w:p>
    <w:p w:rsidR="00994DDE" w:rsidRDefault="00994DDE" w:rsidP="00B27040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994DDE" w:rsidRDefault="00994DDE" w:rsidP="00B27040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B27040" w:rsidRDefault="00B27040" w:rsidP="00B27040">
      <w:pPr>
        <w:jc w:val="center"/>
        <w:rPr>
          <w:rFonts w:ascii="Bookman Old Style" w:hAnsi="Bookman Old Style"/>
          <w:b/>
          <w:i/>
          <w:sz w:val="20"/>
          <w:szCs w:val="20"/>
        </w:rPr>
      </w:pPr>
    </w:p>
    <w:p w:rsidR="00556EA0" w:rsidRDefault="00D92E16" w:rsidP="00556EA0">
      <w:pPr>
        <w:pStyle w:val="BodyText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BodyText"/>
        <w:jc w:val="center"/>
        <w:rPr>
          <w:i/>
          <w:sz w:val="24"/>
        </w:rPr>
      </w:pPr>
      <w:r>
        <w:rPr>
          <w:i/>
          <w:sz w:val="24"/>
        </w:rPr>
        <w:t>От Румен Венциславов Пехливанов - Кмет на община Рудозем</w:t>
      </w:r>
    </w:p>
    <w:p w:rsidR="00DC548C" w:rsidRDefault="00DC548C" w:rsidP="00556EA0">
      <w:pPr>
        <w:pStyle w:val="BodyText"/>
        <w:jc w:val="center"/>
        <w:rPr>
          <w:i/>
          <w:sz w:val="24"/>
        </w:rPr>
      </w:pPr>
    </w:p>
    <w:p w:rsidR="00DD563D" w:rsidRDefault="00DD563D" w:rsidP="002C142C">
      <w:pPr>
        <w:pStyle w:val="NormalWeb"/>
        <w:jc w:val="both"/>
      </w:pPr>
      <w:r>
        <w:t xml:space="preserve">  </w:t>
      </w:r>
      <w:r w:rsidRPr="00DD563D">
        <w:t xml:space="preserve">    </w:t>
      </w:r>
      <w:r w:rsidR="00556EA0" w:rsidRPr="00DC548C">
        <w:rPr>
          <w:u w:val="single"/>
        </w:rPr>
        <w:t>ОТНОСНО:</w:t>
      </w:r>
      <w:r w:rsidR="00556EA0">
        <w:t xml:space="preserve"> </w:t>
      </w:r>
      <w:r>
        <w:rPr>
          <w:rFonts w:ascii="Calibri" w:hAnsi="Calibri"/>
        </w:rPr>
        <w:t>разлики между първоначалния план за 2020 г. на капиталовите разходи по обекти и бюджета за 2020 г.</w:t>
      </w:r>
    </w:p>
    <w:p w:rsidR="00DD563D" w:rsidRDefault="00DD563D" w:rsidP="002C142C">
      <w:pPr>
        <w:pStyle w:val="NormalWeb"/>
        <w:jc w:val="both"/>
      </w:pPr>
      <w:r>
        <w:rPr>
          <w:rFonts w:ascii="Calibri" w:hAnsi="Calibri"/>
        </w:rPr>
        <w:t xml:space="preserve">     Уведомяваме Ви, че </w:t>
      </w:r>
      <w:proofErr w:type="spellStart"/>
      <w:r>
        <w:rPr>
          <w:rFonts w:ascii="Calibri" w:hAnsi="Calibri"/>
        </w:rPr>
        <w:t>разлик</w:t>
      </w:r>
      <w:r>
        <w:rPr>
          <w:rFonts w:ascii="Calibri" w:hAnsi="Calibri"/>
          <w:lang w:val="en-US"/>
        </w:rPr>
        <w:t>ата</w:t>
      </w:r>
      <w:proofErr w:type="spellEnd"/>
      <w:r>
        <w:rPr>
          <w:rFonts w:ascii="Calibri" w:hAnsi="Calibri"/>
          <w:lang w:val="en-US"/>
        </w:rPr>
        <w:t xml:space="preserve"> в </w:t>
      </w:r>
      <w:proofErr w:type="spellStart"/>
      <w:r>
        <w:rPr>
          <w:rFonts w:ascii="Calibri" w:hAnsi="Calibri"/>
          <w:lang w:val="en-US"/>
        </w:rPr>
        <w:t>размер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на</w:t>
      </w:r>
      <w:proofErr w:type="spellEnd"/>
      <w:r>
        <w:rPr>
          <w:rFonts w:ascii="Calibri" w:hAnsi="Calibri"/>
          <w:lang w:val="en-US"/>
        </w:rPr>
        <w:t xml:space="preserve"> 610 300л</w:t>
      </w:r>
      <w:r>
        <w:rPr>
          <w:rFonts w:ascii="Calibri" w:hAnsi="Calibri"/>
        </w:rPr>
        <w:t xml:space="preserve">в. се дължи на планираното служебно прихващане по безлихвен заем към </w:t>
      </w:r>
      <w:proofErr w:type="spellStart"/>
      <w:r>
        <w:rPr>
          <w:rFonts w:ascii="Calibri" w:hAnsi="Calibri"/>
        </w:rPr>
        <w:t>към</w:t>
      </w:r>
      <w:proofErr w:type="spellEnd"/>
      <w:r>
        <w:rPr>
          <w:rFonts w:ascii="Calibri" w:hAnsi="Calibri"/>
        </w:rPr>
        <w:t xml:space="preserve"> МФ, съгласно Ваше писмо с изх.№08-00-874 от 20.12.20</w:t>
      </w:r>
      <w:r w:rsidR="004B65BC">
        <w:rPr>
          <w:rFonts w:ascii="Calibri" w:hAnsi="Calibri"/>
          <w:lang w:val="en-US"/>
        </w:rPr>
        <w:t>19</w:t>
      </w:r>
      <w:r>
        <w:rPr>
          <w:rFonts w:ascii="Calibri" w:hAnsi="Calibri"/>
        </w:rPr>
        <w:t>г. Във връзка с  непогасен в срок заем, на основание чл.106 от ЗПФ прихващането е насочено към капиталовата субсидия за 2020г.</w:t>
      </w:r>
    </w:p>
    <w:p w:rsidR="00DE3D03" w:rsidRPr="00DE3D03" w:rsidRDefault="00DE3D03" w:rsidP="002C142C">
      <w:pPr>
        <w:pStyle w:val="BodyText"/>
        <w:ind w:left="2160" w:hanging="1452"/>
        <w:jc w:val="both"/>
        <w:rPr>
          <w:sz w:val="24"/>
          <w:szCs w:val="24"/>
        </w:rPr>
      </w:pPr>
    </w:p>
    <w:p w:rsidR="00AF2F88" w:rsidRPr="00DE5E0E" w:rsidRDefault="00703C36" w:rsidP="002C142C">
      <w:pPr>
        <w:jc w:val="both"/>
        <w:rPr>
          <w:rFonts w:ascii="Bookman Old Style" w:hAnsi="Bookman Old Style"/>
          <w:b/>
          <w:i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DE3D03" w:rsidRPr="00B10EC3" w:rsidRDefault="00DE3D03" w:rsidP="00444940">
      <w:pPr>
        <w:ind w:right="-468"/>
        <w:jc w:val="both"/>
        <w:rPr>
          <w:sz w:val="22"/>
          <w:szCs w:val="22"/>
        </w:rPr>
      </w:pPr>
    </w:p>
    <w:p w:rsidR="00757566" w:rsidRPr="00B10EC3" w:rsidRDefault="00757566" w:rsidP="00444940">
      <w:pPr>
        <w:ind w:right="-468"/>
        <w:jc w:val="both"/>
        <w:rPr>
          <w:sz w:val="22"/>
          <w:szCs w:val="22"/>
        </w:rPr>
      </w:pPr>
      <w:r w:rsidRPr="00B10EC3">
        <w:rPr>
          <w:b/>
          <w:sz w:val="22"/>
          <w:szCs w:val="22"/>
        </w:rPr>
        <w:t xml:space="preserve">                                                                                 </w:t>
      </w:r>
      <w:r w:rsidR="002E610A">
        <w:rPr>
          <w:b/>
          <w:sz w:val="22"/>
          <w:szCs w:val="22"/>
        </w:rPr>
        <w:t>КМЕТ НА ОБЩИНА РУДОЗЕМ</w:t>
      </w:r>
      <w:r w:rsidRPr="00B10EC3">
        <w:rPr>
          <w:b/>
          <w:sz w:val="22"/>
          <w:szCs w:val="22"/>
        </w:rPr>
        <w:t>:</w:t>
      </w:r>
      <w:r w:rsidRPr="00B10EC3">
        <w:rPr>
          <w:sz w:val="22"/>
          <w:szCs w:val="22"/>
        </w:rPr>
        <w:t>……………….</w:t>
      </w:r>
    </w:p>
    <w:p w:rsidR="00757566" w:rsidRPr="00DE5E0E" w:rsidRDefault="00757566" w:rsidP="00444940">
      <w:pPr>
        <w:ind w:left="1440" w:right="-468"/>
        <w:jc w:val="both"/>
        <w:rPr>
          <w:sz w:val="22"/>
          <w:szCs w:val="22"/>
        </w:rPr>
      </w:pPr>
      <w:r w:rsidRPr="00B10EC3">
        <w:rPr>
          <w:sz w:val="22"/>
          <w:szCs w:val="22"/>
        </w:rPr>
        <w:t xml:space="preserve">                                                                                                  </w:t>
      </w:r>
      <w:r w:rsidR="00286E82" w:rsidRPr="00B10EC3">
        <w:rPr>
          <w:sz w:val="22"/>
          <w:szCs w:val="22"/>
        </w:rPr>
        <w:t xml:space="preserve">  </w:t>
      </w:r>
      <w:r w:rsidR="004A29E4">
        <w:rPr>
          <w:sz w:val="22"/>
          <w:szCs w:val="22"/>
        </w:rPr>
        <w:t xml:space="preserve">    </w:t>
      </w:r>
      <w:r w:rsidR="00286E82" w:rsidRPr="00B10EC3">
        <w:rPr>
          <w:sz w:val="22"/>
          <w:szCs w:val="22"/>
        </w:rPr>
        <w:t xml:space="preserve"> </w:t>
      </w:r>
      <w:r w:rsidRPr="00B10EC3">
        <w:rPr>
          <w:sz w:val="22"/>
          <w:szCs w:val="22"/>
        </w:rPr>
        <w:t xml:space="preserve">  </w:t>
      </w:r>
      <w:r w:rsidRPr="00B10EC3">
        <w:rPr>
          <w:i/>
          <w:sz w:val="22"/>
          <w:szCs w:val="22"/>
        </w:rPr>
        <w:t>/</w:t>
      </w:r>
      <w:r w:rsidR="002E610A">
        <w:rPr>
          <w:i/>
          <w:sz w:val="22"/>
          <w:szCs w:val="22"/>
        </w:rPr>
        <w:t>Р.Пехливанов</w:t>
      </w:r>
      <w:r w:rsidR="002E610A" w:rsidRPr="00B10EC3">
        <w:rPr>
          <w:i/>
          <w:sz w:val="22"/>
          <w:szCs w:val="22"/>
        </w:rPr>
        <w:t xml:space="preserve"> </w:t>
      </w:r>
      <w:r w:rsidRPr="00B10EC3">
        <w:rPr>
          <w:i/>
          <w:sz w:val="22"/>
          <w:szCs w:val="22"/>
        </w:rPr>
        <w:t>/</w:t>
      </w:r>
    </w:p>
    <w:p w:rsidR="001A7457" w:rsidRPr="00DE5E0E" w:rsidRDefault="001A7457" w:rsidP="00444940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444940">
      <w:pPr>
        <w:ind w:right="-468"/>
        <w:jc w:val="both"/>
        <w:rPr>
          <w:sz w:val="22"/>
          <w:szCs w:val="22"/>
        </w:rPr>
      </w:pPr>
    </w:p>
    <w:sectPr w:rsidR="00382E9D" w:rsidRPr="00DE5E0E" w:rsidSect="00B65C09">
      <w:pgSz w:w="11906" w:h="16838"/>
      <w:pgMar w:top="0" w:right="1646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FEB171C"/>
    <w:multiLevelType w:val="hybridMultilevel"/>
    <w:tmpl w:val="4FB081C2"/>
    <w:lvl w:ilvl="0" w:tplc="27D09D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135569"/>
    <w:multiLevelType w:val="hybridMultilevel"/>
    <w:tmpl w:val="1F1011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A7B9E"/>
    <w:rsid w:val="000435C6"/>
    <w:rsid w:val="000441F2"/>
    <w:rsid w:val="000619DD"/>
    <w:rsid w:val="000739C1"/>
    <w:rsid w:val="0007570F"/>
    <w:rsid w:val="000811B7"/>
    <w:rsid w:val="000A503C"/>
    <w:rsid w:val="000A58DB"/>
    <w:rsid w:val="000B1D49"/>
    <w:rsid w:val="000B2AFB"/>
    <w:rsid w:val="000C26AA"/>
    <w:rsid w:val="000C4D4F"/>
    <w:rsid w:val="000C5B3F"/>
    <w:rsid w:val="000C686F"/>
    <w:rsid w:val="000E20E3"/>
    <w:rsid w:val="000F69A3"/>
    <w:rsid w:val="000F6CB5"/>
    <w:rsid w:val="0010627A"/>
    <w:rsid w:val="001153BD"/>
    <w:rsid w:val="00116376"/>
    <w:rsid w:val="0012658D"/>
    <w:rsid w:val="00132D60"/>
    <w:rsid w:val="00145B8C"/>
    <w:rsid w:val="00160A87"/>
    <w:rsid w:val="001671F2"/>
    <w:rsid w:val="00172CE4"/>
    <w:rsid w:val="00181096"/>
    <w:rsid w:val="00194A30"/>
    <w:rsid w:val="001A7457"/>
    <w:rsid w:val="001B0867"/>
    <w:rsid w:val="001B396E"/>
    <w:rsid w:val="001C7D70"/>
    <w:rsid w:val="001D724F"/>
    <w:rsid w:val="001D7A9D"/>
    <w:rsid w:val="001E193C"/>
    <w:rsid w:val="002025E2"/>
    <w:rsid w:val="00215E7F"/>
    <w:rsid w:val="0022456E"/>
    <w:rsid w:val="00231BA7"/>
    <w:rsid w:val="00242663"/>
    <w:rsid w:val="00257D79"/>
    <w:rsid w:val="00260C67"/>
    <w:rsid w:val="00262A35"/>
    <w:rsid w:val="00277A4B"/>
    <w:rsid w:val="00286E82"/>
    <w:rsid w:val="00297B72"/>
    <w:rsid w:val="002A7160"/>
    <w:rsid w:val="002C142C"/>
    <w:rsid w:val="002C38CC"/>
    <w:rsid w:val="002D7F58"/>
    <w:rsid w:val="002E13BF"/>
    <w:rsid w:val="002E610A"/>
    <w:rsid w:val="002E764B"/>
    <w:rsid w:val="002F0468"/>
    <w:rsid w:val="002F2BEA"/>
    <w:rsid w:val="003049D7"/>
    <w:rsid w:val="00304DCA"/>
    <w:rsid w:val="00311E84"/>
    <w:rsid w:val="00314EE0"/>
    <w:rsid w:val="00323B02"/>
    <w:rsid w:val="00330B69"/>
    <w:rsid w:val="003405B2"/>
    <w:rsid w:val="0034437B"/>
    <w:rsid w:val="003505C3"/>
    <w:rsid w:val="00357852"/>
    <w:rsid w:val="003631BB"/>
    <w:rsid w:val="00380A0A"/>
    <w:rsid w:val="00382E9D"/>
    <w:rsid w:val="00390B56"/>
    <w:rsid w:val="003949E6"/>
    <w:rsid w:val="003C10F3"/>
    <w:rsid w:val="003D045D"/>
    <w:rsid w:val="003D0BA3"/>
    <w:rsid w:val="003F2B80"/>
    <w:rsid w:val="003F6E8D"/>
    <w:rsid w:val="00405D74"/>
    <w:rsid w:val="00411310"/>
    <w:rsid w:val="00444940"/>
    <w:rsid w:val="00454269"/>
    <w:rsid w:val="00472378"/>
    <w:rsid w:val="0048185B"/>
    <w:rsid w:val="00485432"/>
    <w:rsid w:val="00486661"/>
    <w:rsid w:val="00493A6E"/>
    <w:rsid w:val="004A1D4F"/>
    <w:rsid w:val="004A22B6"/>
    <w:rsid w:val="004A29E4"/>
    <w:rsid w:val="004B2340"/>
    <w:rsid w:val="004B65BC"/>
    <w:rsid w:val="004B7731"/>
    <w:rsid w:val="004C3AA5"/>
    <w:rsid w:val="004C5FB4"/>
    <w:rsid w:val="004D4AC9"/>
    <w:rsid w:val="004D560E"/>
    <w:rsid w:val="004D5AF7"/>
    <w:rsid w:val="004E2BF6"/>
    <w:rsid w:val="004E2EF6"/>
    <w:rsid w:val="004E5B26"/>
    <w:rsid w:val="004E7E7C"/>
    <w:rsid w:val="004F4A41"/>
    <w:rsid w:val="004F4B85"/>
    <w:rsid w:val="004F5A95"/>
    <w:rsid w:val="004F6A02"/>
    <w:rsid w:val="005047B1"/>
    <w:rsid w:val="005166CA"/>
    <w:rsid w:val="0052080D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843DC"/>
    <w:rsid w:val="005874B4"/>
    <w:rsid w:val="0059132E"/>
    <w:rsid w:val="00592069"/>
    <w:rsid w:val="005A0C4B"/>
    <w:rsid w:val="005B69F5"/>
    <w:rsid w:val="005B7C20"/>
    <w:rsid w:val="005C038F"/>
    <w:rsid w:val="005D1368"/>
    <w:rsid w:val="005D4251"/>
    <w:rsid w:val="005D4F1C"/>
    <w:rsid w:val="005E6B3C"/>
    <w:rsid w:val="005F5B3D"/>
    <w:rsid w:val="00601352"/>
    <w:rsid w:val="00604E69"/>
    <w:rsid w:val="006323FD"/>
    <w:rsid w:val="00643AFE"/>
    <w:rsid w:val="0064754D"/>
    <w:rsid w:val="00647D38"/>
    <w:rsid w:val="0065078A"/>
    <w:rsid w:val="00651C53"/>
    <w:rsid w:val="00670E64"/>
    <w:rsid w:val="00676082"/>
    <w:rsid w:val="00676ECD"/>
    <w:rsid w:val="0068233D"/>
    <w:rsid w:val="00683933"/>
    <w:rsid w:val="00684E6E"/>
    <w:rsid w:val="006A068E"/>
    <w:rsid w:val="006A4DDF"/>
    <w:rsid w:val="006B656A"/>
    <w:rsid w:val="006D09ED"/>
    <w:rsid w:val="006D71FB"/>
    <w:rsid w:val="006E132E"/>
    <w:rsid w:val="006E3473"/>
    <w:rsid w:val="006E3CAC"/>
    <w:rsid w:val="006E455F"/>
    <w:rsid w:val="006E6ABF"/>
    <w:rsid w:val="00703C36"/>
    <w:rsid w:val="00707323"/>
    <w:rsid w:val="00712EA3"/>
    <w:rsid w:val="007210C0"/>
    <w:rsid w:val="0072600D"/>
    <w:rsid w:val="007411B2"/>
    <w:rsid w:val="0074495C"/>
    <w:rsid w:val="00757566"/>
    <w:rsid w:val="007601E3"/>
    <w:rsid w:val="00760ECD"/>
    <w:rsid w:val="00766C55"/>
    <w:rsid w:val="00767231"/>
    <w:rsid w:val="00780FB1"/>
    <w:rsid w:val="00783B40"/>
    <w:rsid w:val="007850B2"/>
    <w:rsid w:val="00792B14"/>
    <w:rsid w:val="00792D52"/>
    <w:rsid w:val="007946A7"/>
    <w:rsid w:val="00797D59"/>
    <w:rsid w:val="007A0CBA"/>
    <w:rsid w:val="007A616B"/>
    <w:rsid w:val="007D5E7B"/>
    <w:rsid w:val="007F2163"/>
    <w:rsid w:val="007F2470"/>
    <w:rsid w:val="007F41B7"/>
    <w:rsid w:val="008010CC"/>
    <w:rsid w:val="0080206E"/>
    <w:rsid w:val="008026AF"/>
    <w:rsid w:val="00805EF0"/>
    <w:rsid w:val="008070C3"/>
    <w:rsid w:val="00807DBF"/>
    <w:rsid w:val="00810394"/>
    <w:rsid w:val="0081063A"/>
    <w:rsid w:val="00826A29"/>
    <w:rsid w:val="00830497"/>
    <w:rsid w:val="00836465"/>
    <w:rsid w:val="008404C3"/>
    <w:rsid w:val="00842898"/>
    <w:rsid w:val="00853B57"/>
    <w:rsid w:val="0085709F"/>
    <w:rsid w:val="0086383D"/>
    <w:rsid w:val="008732E5"/>
    <w:rsid w:val="008A15D3"/>
    <w:rsid w:val="008A6370"/>
    <w:rsid w:val="008A744F"/>
    <w:rsid w:val="008B3D6D"/>
    <w:rsid w:val="008B5FA4"/>
    <w:rsid w:val="008B6F5E"/>
    <w:rsid w:val="008B7829"/>
    <w:rsid w:val="008C12AD"/>
    <w:rsid w:val="008E4F26"/>
    <w:rsid w:val="009000D8"/>
    <w:rsid w:val="00906AA7"/>
    <w:rsid w:val="00907689"/>
    <w:rsid w:val="009111E6"/>
    <w:rsid w:val="00912348"/>
    <w:rsid w:val="00915D9B"/>
    <w:rsid w:val="00921D57"/>
    <w:rsid w:val="00934887"/>
    <w:rsid w:val="00936D18"/>
    <w:rsid w:val="0094040D"/>
    <w:rsid w:val="009544B9"/>
    <w:rsid w:val="00955D74"/>
    <w:rsid w:val="0096772B"/>
    <w:rsid w:val="00971ED6"/>
    <w:rsid w:val="009722DF"/>
    <w:rsid w:val="00981C7C"/>
    <w:rsid w:val="009927C0"/>
    <w:rsid w:val="00992C9A"/>
    <w:rsid w:val="00994734"/>
    <w:rsid w:val="00994DDE"/>
    <w:rsid w:val="009A223F"/>
    <w:rsid w:val="009A5B63"/>
    <w:rsid w:val="009A7B9E"/>
    <w:rsid w:val="009B24B8"/>
    <w:rsid w:val="009C7134"/>
    <w:rsid w:val="009F1DA5"/>
    <w:rsid w:val="009F1FE6"/>
    <w:rsid w:val="009F49AB"/>
    <w:rsid w:val="009F566C"/>
    <w:rsid w:val="00A005B1"/>
    <w:rsid w:val="00A23E1D"/>
    <w:rsid w:val="00A25B57"/>
    <w:rsid w:val="00A34178"/>
    <w:rsid w:val="00A4389C"/>
    <w:rsid w:val="00A4642C"/>
    <w:rsid w:val="00A5280D"/>
    <w:rsid w:val="00A605CD"/>
    <w:rsid w:val="00A83B29"/>
    <w:rsid w:val="00AB5657"/>
    <w:rsid w:val="00AC113F"/>
    <w:rsid w:val="00AC516E"/>
    <w:rsid w:val="00AE0CDC"/>
    <w:rsid w:val="00AE24FF"/>
    <w:rsid w:val="00AF2F88"/>
    <w:rsid w:val="00AF62B8"/>
    <w:rsid w:val="00B10EC3"/>
    <w:rsid w:val="00B14191"/>
    <w:rsid w:val="00B15B02"/>
    <w:rsid w:val="00B165A7"/>
    <w:rsid w:val="00B22848"/>
    <w:rsid w:val="00B27040"/>
    <w:rsid w:val="00B305D1"/>
    <w:rsid w:val="00B414EE"/>
    <w:rsid w:val="00B65C09"/>
    <w:rsid w:val="00B71F8F"/>
    <w:rsid w:val="00B751E3"/>
    <w:rsid w:val="00B75F1C"/>
    <w:rsid w:val="00B9214C"/>
    <w:rsid w:val="00B93AA3"/>
    <w:rsid w:val="00B9758C"/>
    <w:rsid w:val="00BA05DF"/>
    <w:rsid w:val="00BA54AB"/>
    <w:rsid w:val="00BB0DCD"/>
    <w:rsid w:val="00BB11E3"/>
    <w:rsid w:val="00BB6A99"/>
    <w:rsid w:val="00BB708C"/>
    <w:rsid w:val="00BC193C"/>
    <w:rsid w:val="00BE619C"/>
    <w:rsid w:val="00BE6B3C"/>
    <w:rsid w:val="00C12478"/>
    <w:rsid w:val="00C17F54"/>
    <w:rsid w:val="00C3242B"/>
    <w:rsid w:val="00C3334E"/>
    <w:rsid w:val="00C54BA8"/>
    <w:rsid w:val="00C65A0E"/>
    <w:rsid w:val="00C70781"/>
    <w:rsid w:val="00C84E9C"/>
    <w:rsid w:val="00C92B1D"/>
    <w:rsid w:val="00CA0599"/>
    <w:rsid w:val="00CA371E"/>
    <w:rsid w:val="00CA52D2"/>
    <w:rsid w:val="00CA625A"/>
    <w:rsid w:val="00CB3883"/>
    <w:rsid w:val="00CD2AF8"/>
    <w:rsid w:val="00CD6276"/>
    <w:rsid w:val="00CD7F70"/>
    <w:rsid w:val="00CE3728"/>
    <w:rsid w:val="00CE6F94"/>
    <w:rsid w:val="00D12DAB"/>
    <w:rsid w:val="00D1582F"/>
    <w:rsid w:val="00D321C0"/>
    <w:rsid w:val="00D63F8F"/>
    <w:rsid w:val="00D67C01"/>
    <w:rsid w:val="00D707F5"/>
    <w:rsid w:val="00D71CF5"/>
    <w:rsid w:val="00D74C96"/>
    <w:rsid w:val="00D75F54"/>
    <w:rsid w:val="00D85DA8"/>
    <w:rsid w:val="00D87DDA"/>
    <w:rsid w:val="00D92E16"/>
    <w:rsid w:val="00D9401E"/>
    <w:rsid w:val="00D96666"/>
    <w:rsid w:val="00D9714D"/>
    <w:rsid w:val="00DB112E"/>
    <w:rsid w:val="00DB2FCF"/>
    <w:rsid w:val="00DB71C0"/>
    <w:rsid w:val="00DC2B41"/>
    <w:rsid w:val="00DC548C"/>
    <w:rsid w:val="00DD563D"/>
    <w:rsid w:val="00DE129D"/>
    <w:rsid w:val="00DE3D03"/>
    <w:rsid w:val="00DE5E0E"/>
    <w:rsid w:val="00DF3307"/>
    <w:rsid w:val="00DF4D7F"/>
    <w:rsid w:val="00E00241"/>
    <w:rsid w:val="00E013DB"/>
    <w:rsid w:val="00E23A20"/>
    <w:rsid w:val="00E32107"/>
    <w:rsid w:val="00E4517F"/>
    <w:rsid w:val="00E4570F"/>
    <w:rsid w:val="00E53D2E"/>
    <w:rsid w:val="00E61384"/>
    <w:rsid w:val="00E6765F"/>
    <w:rsid w:val="00E76180"/>
    <w:rsid w:val="00E87E02"/>
    <w:rsid w:val="00EB1725"/>
    <w:rsid w:val="00EB330C"/>
    <w:rsid w:val="00EC14AD"/>
    <w:rsid w:val="00EC4A9D"/>
    <w:rsid w:val="00EC52F2"/>
    <w:rsid w:val="00ED533A"/>
    <w:rsid w:val="00EE7881"/>
    <w:rsid w:val="00EF1895"/>
    <w:rsid w:val="00EF2F35"/>
    <w:rsid w:val="00F5358A"/>
    <w:rsid w:val="00F53D70"/>
    <w:rsid w:val="00F5616F"/>
    <w:rsid w:val="00F624F3"/>
    <w:rsid w:val="00FB029D"/>
    <w:rsid w:val="00FB7FD3"/>
    <w:rsid w:val="00FD3D1F"/>
    <w:rsid w:val="00FD58A7"/>
    <w:rsid w:val="00FE3723"/>
    <w:rsid w:val="00FE5AFF"/>
    <w:rsid w:val="00FF0046"/>
    <w:rsid w:val="00FF0C6E"/>
    <w:rsid w:val="00FF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B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6ABF"/>
    <w:rPr>
      <w:color w:val="0000FF"/>
      <w:u w:val="single"/>
    </w:rPr>
  </w:style>
  <w:style w:type="paragraph" w:styleId="BalloonText">
    <w:name w:val="Balloon Text"/>
    <w:basedOn w:val="Normal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Normal"/>
    <w:rsid w:val="00556EA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DE3D0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563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GLSCHET</cp:lastModifiedBy>
  <cp:revision>8</cp:revision>
  <cp:lastPrinted>2020-04-06T12:50:00Z</cp:lastPrinted>
  <dcterms:created xsi:type="dcterms:W3CDTF">2019-10-16T12:25:00Z</dcterms:created>
  <dcterms:modified xsi:type="dcterms:W3CDTF">2020-10-27T09:18:00Z</dcterms:modified>
</cp:coreProperties>
</file>